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672" w:rsidRDefault="00F263AA">
      <w:pPr>
        <w:pStyle w:val="Titolo"/>
        <w:rPr>
          <w:sz w:val="17"/>
        </w:rPr>
      </w:pPr>
      <w:bookmarkStart w:id="0" w:name="_GoBack"/>
      <w:bookmarkEnd w:id="0"/>
      <w:r>
        <w:rPr>
          <w:noProof/>
          <w:sz w:val="17"/>
          <w:lang w:eastAsia="it-IT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644056</wp:posOffset>
                </wp:positionH>
                <wp:positionV relativeFrom="page">
                  <wp:posOffset>683812</wp:posOffset>
                </wp:positionV>
                <wp:extent cx="7007774" cy="4421191"/>
                <wp:effectExtent l="0" t="0" r="22225" b="177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7774" cy="4421191"/>
                          <a:chOff x="12191" y="12190"/>
                          <a:chExt cx="7021064" cy="4433317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58796" y="12204"/>
                            <a:ext cx="5321935" cy="267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935" h="2679700">
                                <a:moveTo>
                                  <a:pt x="2511552" y="789432"/>
                                </a:moveTo>
                                <a:lnTo>
                                  <a:pt x="2487168" y="789432"/>
                                </a:lnTo>
                                <a:lnTo>
                                  <a:pt x="2487168" y="1139952"/>
                                </a:lnTo>
                                <a:lnTo>
                                  <a:pt x="2511552" y="1139952"/>
                                </a:lnTo>
                                <a:lnTo>
                                  <a:pt x="2511552" y="789432"/>
                                </a:lnTo>
                                <a:close/>
                              </a:path>
                              <a:path w="5321935" h="2679700">
                                <a:moveTo>
                                  <a:pt x="4660392" y="571500"/>
                                </a:moveTo>
                                <a:lnTo>
                                  <a:pt x="3585972" y="571500"/>
                                </a:lnTo>
                                <a:lnTo>
                                  <a:pt x="3585972" y="595884"/>
                                </a:lnTo>
                                <a:lnTo>
                                  <a:pt x="4660392" y="595884"/>
                                </a:lnTo>
                                <a:lnTo>
                                  <a:pt x="4660392" y="571500"/>
                                </a:lnTo>
                                <a:close/>
                              </a:path>
                              <a:path w="5321935" h="2679700">
                                <a:moveTo>
                                  <a:pt x="4660392" y="0"/>
                                </a:moveTo>
                                <a:lnTo>
                                  <a:pt x="3585972" y="0"/>
                                </a:lnTo>
                                <a:lnTo>
                                  <a:pt x="3585972" y="24384"/>
                                </a:lnTo>
                                <a:lnTo>
                                  <a:pt x="4660392" y="24384"/>
                                </a:lnTo>
                                <a:lnTo>
                                  <a:pt x="4660392" y="0"/>
                                </a:lnTo>
                                <a:close/>
                              </a:path>
                              <a:path w="5321935" h="2679700">
                                <a:moveTo>
                                  <a:pt x="5321808" y="2298192"/>
                                </a:moveTo>
                                <a:lnTo>
                                  <a:pt x="2511552" y="2298192"/>
                                </a:lnTo>
                                <a:lnTo>
                                  <a:pt x="2511552" y="2071116"/>
                                </a:lnTo>
                                <a:lnTo>
                                  <a:pt x="2487168" y="2071116"/>
                                </a:lnTo>
                                <a:lnTo>
                                  <a:pt x="2487168" y="2298192"/>
                                </a:lnTo>
                                <a:lnTo>
                                  <a:pt x="0" y="2298192"/>
                                </a:lnTo>
                                <a:lnTo>
                                  <a:pt x="0" y="2334768"/>
                                </a:lnTo>
                                <a:lnTo>
                                  <a:pt x="0" y="2679192"/>
                                </a:lnTo>
                                <a:lnTo>
                                  <a:pt x="24384" y="2679192"/>
                                </a:lnTo>
                                <a:lnTo>
                                  <a:pt x="24384" y="2334768"/>
                                </a:lnTo>
                                <a:lnTo>
                                  <a:pt x="1764792" y="2334768"/>
                                </a:lnTo>
                                <a:lnTo>
                                  <a:pt x="1764792" y="2679192"/>
                                </a:lnTo>
                                <a:lnTo>
                                  <a:pt x="1801368" y="2679192"/>
                                </a:lnTo>
                                <a:lnTo>
                                  <a:pt x="1801368" y="2334768"/>
                                </a:lnTo>
                                <a:lnTo>
                                  <a:pt x="3555492" y="2334768"/>
                                </a:lnTo>
                                <a:lnTo>
                                  <a:pt x="3555492" y="2679192"/>
                                </a:lnTo>
                                <a:lnTo>
                                  <a:pt x="3592068" y="2679192"/>
                                </a:lnTo>
                                <a:lnTo>
                                  <a:pt x="3592068" y="2334768"/>
                                </a:lnTo>
                                <a:lnTo>
                                  <a:pt x="5285232" y="2334768"/>
                                </a:lnTo>
                                <a:lnTo>
                                  <a:pt x="5285232" y="2679192"/>
                                </a:lnTo>
                                <a:lnTo>
                                  <a:pt x="5321808" y="2679192"/>
                                </a:lnTo>
                                <a:lnTo>
                                  <a:pt x="5321808" y="2334768"/>
                                </a:lnTo>
                                <a:lnTo>
                                  <a:pt x="5321808" y="2298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5303516" y="592836"/>
                            <a:ext cx="1729739" cy="37846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243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27672" w:rsidRDefault="00F263AA">
                              <w:pPr>
                                <w:spacing w:line="257" w:lineRule="exact"/>
                                <w:ind w:left="624"/>
                                <w:rPr>
                                  <w:rFonts w:ascii="Georgia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color w:val="000000"/>
                                  <w:spacing w:val="-2"/>
                                  <w:w w:val="105"/>
                                  <w:sz w:val="24"/>
                                </w:rPr>
                                <w:t>CONSIGLIO</w:t>
                              </w:r>
                            </w:p>
                            <w:p w:rsidR="00027672" w:rsidRDefault="00F263AA">
                              <w:pPr>
                                <w:spacing w:before="22"/>
                                <w:ind w:left="602"/>
                                <w:rPr>
                                  <w:rFonts w:ascii="Georgia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color w:val="000000"/>
                                  <w:spacing w:val="-2"/>
                                  <w:w w:val="105"/>
                                  <w:sz w:val="24"/>
                                </w:rPr>
                                <w:t>COMUNALE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5303516" y="12191"/>
                            <a:ext cx="1729739" cy="38735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243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27672" w:rsidRDefault="00F263AA">
                              <w:pPr>
                                <w:spacing w:before="137"/>
                                <w:ind w:left="48"/>
                                <w:rPr>
                                  <w:rFonts w:ascii="Georgia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color w:val="000000"/>
                                  <w:w w:val="110"/>
                                  <w:sz w:val="24"/>
                                </w:rPr>
                                <w:t>GIUNTA</w:t>
                              </w:r>
                              <w:r>
                                <w:rPr>
                                  <w:rFonts w:ascii="Georgia"/>
                                  <w:color w:val="000000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color w:val="000000"/>
                                  <w:spacing w:val="-2"/>
                                  <w:w w:val="110"/>
                                  <w:sz w:val="24"/>
                                </w:rPr>
                                <w:t>COMUNALE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2191" y="2860053"/>
                            <a:ext cx="1351915" cy="1585009"/>
                          </a:xfrm>
                          <a:prstGeom prst="rect">
                            <a:avLst/>
                          </a:prstGeom>
                          <a:solidFill>
                            <a:srgbClr val="B1A0C7"/>
                          </a:solidFill>
                          <a:ln w="243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27672" w:rsidRDefault="00F263AA">
                              <w:pPr>
                                <w:ind w:left="11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UFFICIO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2"/>
                                </w:rPr>
                                <w:t>SEGRETERIA</w:t>
                              </w:r>
                            </w:p>
                            <w:p w:rsidR="00027672" w:rsidRDefault="00F263AA">
                              <w:pPr>
                                <w:spacing w:before="22"/>
                                <w:ind w:left="11" w:right="4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Nicola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Dorigatti</w:t>
                              </w:r>
                              <w:proofErr w:type="spellEnd"/>
                            </w:p>
                            <w:p w:rsidR="00F263AA" w:rsidRDefault="00F263AA">
                              <w:pPr>
                                <w:spacing w:before="22"/>
                                <w:ind w:left="11" w:right="4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C base</w:t>
                              </w:r>
                            </w:p>
                            <w:p w:rsidR="00F263AA" w:rsidRDefault="00F263AA">
                              <w:pPr>
                                <w:spacing w:before="22"/>
                                <w:ind w:left="11" w:right="4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</w:p>
                            <w:p w:rsidR="00F263AA" w:rsidRDefault="00F263AA">
                              <w:pPr>
                                <w:spacing w:before="22"/>
                                <w:ind w:left="11" w:right="4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UFFICIO SEGRETERIA E FINANZIARIO</w:t>
                              </w:r>
                            </w:p>
                            <w:p w:rsidR="00F263AA" w:rsidRDefault="00F263AA">
                              <w:pPr>
                                <w:spacing w:before="22"/>
                                <w:ind w:left="11" w:right="4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Laura Battisti</w:t>
                              </w:r>
                            </w:p>
                            <w:p w:rsidR="00F263AA" w:rsidRDefault="00F263AA">
                              <w:pPr>
                                <w:spacing w:before="22"/>
                                <w:ind w:left="11" w:right="4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C base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783076" y="2860547"/>
                            <a:ext cx="1371600" cy="1584960"/>
                          </a:xfrm>
                          <a:prstGeom prst="rect">
                            <a:avLst/>
                          </a:prstGeom>
                          <a:solidFill>
                            <a:srgbClr val="E26A09"/>
                          </a:solidFill>
                          <a:ln w="243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27672" w:rsidRDefault="00F263AA">
                              <w:pPr>
                                <w:spacing w:before="69" w:line="259" w:lineRule="auto"/>
                                <w:ind w:left="48" w:right="43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  <w:spacing w:val="-2"/>
                                </w:rPr>
                                <w:t xml:space="preserve">RESPONSABILE 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FINANZIARIO e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2"/>
                                </w:rPr>
                                <w:t xml:space="preserve">UFFICIO 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DEMOGRAFICO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STATO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2"/>
                                </w:rPr>
                                <w:t>CIVILE</w:t>
                              </w:r>
                            </w:p>
                            <w:p w:rsidR="00027672" w:rsidRDefault="00F263AA" w:rsidP="00F263AA">
                              <w:pPr>
                                <w:spacing w:before="1" w:line="259" w:lineRule="auto"/>
                                <w:ind w:left="376" w:right="369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GROFF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dott.ssa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2"/>
                                </w:rPr>
                                <w:t>ALESSANDRA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73776" y="2860547"/>
                            <a:ext cx="1310640" cy="1584960"/>
                          </a:xfrm>
                          <a:prstGeom prst="rect">
                            <a:avLst/>
                          </a:prstGeom>
                          <a:solidFill>
                            <a:srgbClr val="92D04F"/>
                          </a:solidFill>
                          <a:ln w="243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27672" w:rsidRDefault="00F263AA">
                              <w:pPr>
                                <w:spacing w:before="213" w:line="259" w:lineRule="auto"/>
                                <w:ind w:left="302" w:hanging="68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UFFICIO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TECNICO CLAUDIO LASTA</w:t>
                              </w:r>
                            </w:p>
                            <w:p w:rsidR="00027672" w:rsidRDefault="00F263AA">
                              <w:pPr>
                                <w:spacing w:line="259" w:lineRule="auto"/>
                                <w:ind w:left="194" w:firstLine="446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C Base + gestione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associata</w:t>
                              </w:r>
                            </w:p>
                            <w:p w:rsidR="00027672" w:rsidRDefault="00F263AA">
                              <w:pPr>
                                <w:spacing w:before="1" w:line="259" w:lineRule="auto"/>
                                <w:ind w:left="7"/>
                                <w:jc w:val="center"/>
                                <w:rPr>
                                  <w:rFonts w:ascii="Calibri" w:hAns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con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Comunità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Valle Alta Valsugana e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>Bersntol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303516" y="2860547"/>
                            <a:ext cx="1310640" cy="1584960"/>
                          </a:xfrm>
                          <a:prstGeom prst="rect">
                            <a:avLst/>
                          </a:prstGeom>
                          <a:solidFill>
                            <a:srgbClr val="528DD5"/>
                          </a:solidFill>
                          <a:ln w="243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27672" w:rsidRDefault="00F263AA">
                              <w:pPr>
                                <w:spacing w:before="213" w:line="259" w:lineRule="auto"/>
                                <w:ind w:left="482" w:right="475" w:firstLine="3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  <w:spacing w:val="-2"/>
                                </w:rPr>
                                <w:t>CANTIERE COMUNALE</w:t>
                              </w:r>
                            </w:p>
                            <w:p w:rsidR="00027672" w:rsidRDefault="00F263AA">
                              <w:pPr>
                                <w:spacing w:line="259" w:lineRule="auto"/>
                                <w:ind w:left="46" w:right="41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BOCHER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ROBERTO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2"/>
                                </w:rPr>
                                <w:t>IOBSTRAIBIZER NICOLA</w:t>
                              </w:r>
                            </w:p>
                            <w:p w:rsidR="00027672" w:rsidRDefault="00F263AA">
                              <w:pPr>
                                <w:spacing w:before="1"/>
                                <w:ind w:left="588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B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2"/>
                                </w:rPr>
                                <w:t>evoluto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782916" y="12190"/>
                            <a:ext cx="2446020" cy="801067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43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27672" w:rsidRDefault="00F263AA">
                              <w:pPr>
                                <w:spacing w:before="349"/>
                                <w:ind w:left="8" w:right="8"/>
                                <w:jc w:val="center"/>
                                <w:rPr>
                                  <w:rFonts w:ascii="Georgia"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Georgia"/>
                                  <w:color w:val="000000"/>
                                  <w:spacing w:val="-2"/>
                                  <w:w w:val="110"/>
                                  <w:sz w:val="32"/>
                                </w:rPr>
                                <w:t>SINDACO</w:t>
                              </w:r>
                            </w:p>
                            <w:p w:rsidR="00027672" w:rsidRDefault="00F263AA">
                              <w:pPr>
                                <w:spacing w:before="21"/>
                                <w:ind w:left="8"/>
                                <w:jc w:val="center"/>
                                <w:rPr>
                                  <w:rFonts w:ascii="Georgia"/>
                                  <w:color w:val="000000"/>
                                  <w:sz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ascii="Georgia"/>
                                  <w:color w:val="000000"/>
                                  <w:w w:val="110"/>
                                  <w:sz w:val="32"/>
                                </w:rPr>
                                <w:t>Moar</w:t>
                              </w:r>
                              <w:proofErr w:type="spellEnd"/>
                              <w:r>
                                <w:rPr>
                                  <w:rFonts w:ascii="Georgia"/>
                                  <w:color w:val="000000"/>
                                  <w:spacing w:val="-3"/>
                                  <w:w w:val="1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color w:val="000000"/>
                                  <w:w w:val="110"/>
                                  <w:sz w:val="32"/>
                                </w:rPr>
                                <w:t>ing.</w:t>
                              </w:r>
                              <w:r>
                                <w:rPr>
                                  <w:rFonts w:ascii="Georgia"/>
                                  <w:color w:val="000000"/>
                                  <w:spacing w:val="-3"/>
                                  <w:w w:val="1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color w:val="000000"/>
                                  <w:spacing w:val="-2"/>
                                  <w:w w:val="110"/>
                                  <w:sz w:val="32"/>
                                </w:rPr>
                                <w:t>Franco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782916" y="1177791"/>
                            <a:ext cx="2446020" cy="93154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43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27672" w:rsidRDefault="00F263AA">
                              <w:pPr>
                                <w:spacing w:before="136" w:line="254" w:lineRule="auto"/>
                                <w:ind w:left="8" w:right="5"/>
                                <w:jc w:val="center"/>
                                <w:rPr>
                                  <w:rFonts w:ascii="Georgia"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Georgia"/>
                                  <w:color w:val="000000"/>
                                  <w:spacing w:val="-2"/>
                                  <w:w w:val="110"/>
                                  <w:sz w:val="32"/>
                                </w:rPr>
                                <w:t>SEGRETARIO COMUNALE</w:t>
                              </w:r>
                            </w:p>
                            <w:p w:rsidR="00027672" w:rsidRDefault="00F263AA">
                              <w:pPr>
                                <w:spacing w:line="361" w:lineRule="exact"/>
                                <w:ind w:left="8" w:right="3"/>
                                <w:jc w:val="center"/>
                                <w:rPr>
                                  <w:rFonts w:ascii="Georgia"/>
                                  <w:color w:val="000000"/>
                                  <w:sz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ascii="Georgia"/>
                                  <w:color w:val="000000"/>
                                  <w:w w:val="120"/>
                                  <w:sz w:val="32"/>
                                </w:rPr>
                                <w:t>Groff</w:t>
                              </w:r>
                              <w:proofErr w:type="spellEnd"/>
                              <w:r>
                                <w:rPr>
                                  <w:rFonts w:ascii="Georgia"/>
                                  <w:color w:val="000000"/>
                                  <w:w w:val="120"/>
                                  <w:sz w:val="32"/>
                                </w:rPr>
                                <w:t xml:space="preserve"> Alessandra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50.7pt;margin-top:53.85pt;width:551.8pt;height:348.15pt;z-index:15728640;mso-wrap-distance-left:0;mso-wrap-distance-right:0;mso-position-horizontal-relative:page;mso-position-vertical-relative:page;mso-width-relative:margin;mso-height-relative:margin" coordorigin="121,121" coordsize="70210,44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">
                <v:shape id="Graphic 2" o:spid="_x0000_s1027" style="position:absolute;left:6587;top:122;width:53220;height:26797;visibility:visible;mso-wrap-style:square;v-text-anchor:top" coordsize="5321935,267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0YrcIA&#10;AADaAAAADwAAAGRycy9kb3ducmV2LnhtbESPUWvCMBSF3wX/Q7iDvWmqzLp1RpGCMPYiU3/Apbk2&#10;xeamNFHT/fpFEPZ4OOd8h7PaRNuKG/W+caxgNs1AEFdON1wrOB13k3cQPiBrbB2TgoE8bNbj0QoL&#10;7e78Q7dDqEWCsC9QgQmhK6T0lSGLfuo64uSdXW8xJNnXUvd4T3DbynmW5dJiw2nBYEeloepyuFoF&#10;+9lbzC/58mR+F+GjHOLwfTalUq8vcfsJIlAM/+Fn+0srmMPjSro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bRitwgAAANoAAAAPAAAAAAAAAAAAAAAAAJgCAABkcnMvZG93&#10;bnJldi54bWxQSwUGAAAAAAQABAD1AAAAhwMAAAAA&#10;" path="m2511552,789432r-24384,l2487168,1139952r24384,l2511552,789432xem4660392,571500r-1074420,l3585972,595884r1074420,l4660392,571500xem4660392,l3585972,r,24384l4660392,24384r,-24384xem5321808,2298192r-2810256,l2511552,2071116r-24384,l2487168,2298192,,2298192r,36576l,2679192r24384,l24384,2334768r1740408,l1764792,2679192r36576,l1801368,2334768r1754124,l3555492,2679192r36576,l3592068,2334768r1693164,l5285232,2679192r36576,l5321808,2334768r,-3657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53035;top:5928;width:17297;height:3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GtkMMA&#10;AADaAAAADwAAAGRycy9kb3ducmV2LnhtbESPQWvCQBSE74L/YXkFb7pRQUJ0FakUIp4aW0pvz+wz&#10;CWbfxuw2Sf+9Wyh4HGbmG2azG0wtOmpdZVnBfBaBIM6trrhQ8HF+m8YgnEfWWFsmBb/kYLcdjzaY&#10;aNvzO3WZL0SAsEtQQel9k0jp8pIMupltiIN3ta1BH2RbSN1iH+CmlosoWkmDFYeFEht6LSm/ZT9G&#10;wXH4PKXzexxV7rL4Pty/cn2jWKnJy7Bfg/A0+Gf4v51qBUv4uxJu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GtkMMAAADaAAAADwAAAAAAAAAAAAAAAACYAgAAZHJzL2Rv&#10;d25yZXYueG1sUEsFBgAAAAAEAAQA9QAAAIgDAAAAAA==&#10;" fillcolor="#ffc000" strokeweight=".67731mm">
                  <v:textbox inset="0,0,0,0">
                    <w:txbxContent>
                      <w:p w:rsidR="00027672" w:rsidRDefault="00F263AA">
                        <w:pPr>
                          <w:spacing w:line="257" w:lineRule="exact"/>
                          <w:ind w:left="624"/>
                          <w:rPr>
                            <w:rFonts w:ascii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Georgia"/>
                            <w:color w:val="000000"/>
                            <w:spacing w:val="-2"/>
                            <w:w w:val="105"/>
                            <w:sz w:val="24"/>
                          </w:rPr>
                          <w:t>CONSIGLIO</w:t>
                        </w:r>
                      </w:p>
                      <w:p w:rsidR="00027672" w:rsidRDefault="00F263AA">
                        <w:pPr>
                          <w:spacing w:before="22"/>
                          <w:ind w:left="602"/>
                          <w:rPr>
                            <w:rFonts w:ascii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Georgia"/>
                            <w:color w:val="000000"/>
                            <w:spacing w:val="-2"/>
                            <w:w w:val="105"/>
                            <w:sz w:val="24"/>
                          </w:rPr>
                          <w:t>COMUNALE</w:t>
                        </w:r>
                      </w:p>
                    </w:txbxContent>
                  </v:textbox>
                </v:shape>
                <v:shape id="Textbox 4" o:spid="_x0000_s1029" type="#_x0000_t202" style="position:absolute;left:53035;top:121;width:17297;height:3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g15MMA&#10;AADaAAAADwAAAGRycy9kb3ducmV2LnhtbESPQWvCQBSE74L/YXkFb7pRREJ0FakUIp4aW0pvz+wz&#10;CWbfxuw2Sf+9Wyh4HGbmG2azG0wtOmpdZVnBfBaBIM6trrhQ8HF+m8YgnEfWWFsmBb/kYLcdjzaY&#10;aNvzO3WZL0SAsEtQQel9k0jp8pIMupltiIN3ta1BH2RbSN1iH+CmlosoWkmDFYeFEht6LSm/ZT9G&#10;wXH4PKXzexxV7rL4Pty/cn2jWKnJy7Bfg/A0+Gf4v51qBUv4uxJu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g15MMAAADaAAAADwAAAAAAAAAAAAAAAACYAgAAZHJzL2Rv&#10;d25yZXYueG1sUEsFBgAAAAAEAAQA9QAAAIgDAAAAAA==&#10;" fillcolor="#ffc000" strokeweight=".67731mm">
                  <v:textbox inset="0,0,0,0">
                    <w:txbxContent>
                      <w:p w:rsidR="00027672" w:rsidRDefault="00F263AA">
                        <w:pPr>
                          <w:spacing w:before="137"/>
                          <w:ind w:left="48"/>
                          <w:rPr>
                            <w:rFonts w:ascii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Georgia"/>
                            <w:color w:val="000000"/>
                            <w:w w:val="110"/>
                            <w:sz w:val="24"/>
                          </w:rPr>
                          <w:t>GIUNTA</w:t>
                        </w:r>
                        <w:r>
                          <w:rPr>
                            <w:rFonts w:ascii="Georgia"/>
                            <w:color w:val="000000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color w:val="000000"/>
                            <w:spacing w:val="-2"/>
                            <w:w w:val="110"/>
                            <w:sz w:val="24"/>
                          </w:rPr>
                          <w:t>COMUNALE</w:t>
                        </w:r>
                      </w:p>
                    </w:txbxContent>
                  </v:textbox>
                </v:shape>
                <v:shape id="Textbox 5" o:spid="_x0000_s1030" type="#_x0000_t202" style="position:absolute;left:121;top:28600;width:13520;height:15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R/OMQA&#10;AADaAAAADwAAAGRycy9kb3ducmV2LnhtbESPQWvCQBSE7wX/w/IKvRTdWGsJ0VVEKLSgB5MePD6y&#10;zyQ0+zbsribpr+8WhB6HmfmGWW8H04obOd9YVjCfJSCIS6sbrhR8Fe/TFIQPyBpby6RgJA/bzeRh&#10;jZm2PZ/olodKRAj7DBXUIXSZlL6syaCf2Y44ehfrDIYoXSW1wz7CTStfkuRNGmw4LtTY0b6m8ju/&#10;GgX7NG1+3HHxbIvFK43+fED3eVDq6XHYrUAEGsJ/+N7+0A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EfzjEAAAA2gAAAA8AAAAAAAAAAAAAAAAAmAIAAGRycy9k&#10;b3ducmV2LnhtbFBLBQYAAAAABAAEAPUAAACJAwAAAAA=&#10;" fillcolor="#b1a0c7" strokeweight=".67731mm">
                  <v:textbox inset="0,0,0,0">
                    <w:txbxContent>
                      <w:p w:rsidR="00027672" w:rsidRDefault="00F263AA">
                        <w:pPr>
                          <w:ind w:left="11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000000"/>
                          </w:rPr>
                          <w:t>UFFICIO</w:t>
                        </w:r>
                        <w:r>
                          <w:rPr>
                            <w:rFonts w:ascii="Calibri"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spacing w:val="-2"/>
                          </w:rPr>
                          <w:t>SEGRETERIA</w:t>
                        </w:r>
                      </w:p>
                      <w:p w:rsidR="00027672" w:rsidRDefault="00F263AA">
                        <w:pPr>
                          <w:spacing w:before="22"/>
                          <w:ind w:left="11" w:right="4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000000"/>
                          </w:rPr>
                          <w:t xml:space="preserve">Nicola 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</w:rPr>
                          <w:t>Dorigatti</w:t>
                        </w:r>
                        <w:proofErr w:type="spellEnd"/>
                      </w:p>
                      <w:p w:rsidR="00F263AA" w:rsidRDefault="00F263AA">
                        <w:pPr>
                          <w:spacing w:before="22"/>
                          <w:ind w:left="11" w:right="4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000000"/>
                          </w:rPr>
                          <w:t>C base</w:t>
                        </w:r>
                      </w:p>
                      <w:p w:rsidR="00F263AA" w:rsidRDefault="00F263AA">
                        <w:pPr>
                          <w:spacing w:before="22"/>
                          <w:ind w:left="11" w:right="4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</w:p>
                      <w:p w:rsidR="00F263AA" w:rsidRDefault="00F263AA">
                        <w:pPr>
                          <w:spacing w:before="22"/>
                          <w:ind w:left="11" w:right="4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000000"/>
                          </w:rPr>
                          <w:t>UFFICIO SEGRETERIA E FINANZIARIO</w:t>
                        </w:r>
                      </w:p>
                      <w:p w:rsidR="00F263AA" w:rsidRDefault="00F263AA">
                        <w:pPr>
                          <w:spacing w:before="22"/>
                          <w:ind w:left="11" w:right="4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000000"/>
                          </w:rPr>
                          <w:t>Laura Battisti</w:t>
                        </w:r>
                      </w:p>
                      <w:p w:rsidR="00F263AA" w:rsidRDefault="00F263AA">
                        <w:pPr>
                          <w:spacing w:before="22"/>
                          <w:ind w:left="11" w:right="4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000000"/>
                          </w:rPr>
                          <w:t>C base</w:t>
                        </w:r>
                      </w:p>
                    </w:txbxContent>
                  </v:textbox>
                </v:shape>
                <v:shape id="Textbox 6" o:spid="_x0000_s1031" type="#_x0000_t202" style="position:absolute;left:17830;top:28605;width:13716;height:15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5v9sEA&#10;AADaAAAADwAAAGRycy9kb3ducmV2LnhtbESP3YrCMBSE7wXfIRzBO00VrKUaRYSFRdyl/uD1oTm2&#10;xeakNFHr25uFBS+HmfmGWa47U4sHta6yrGAyjkAQ51ZXXCg4n75GCQjnkTXWlknBixysV/3eElNt&#10;n3ygx9EXIkDYpaig9L5JpXR5SQbd2DbEwbva1qAPsi2kbvEZ4KaW0yiKpcGKw0KJDW1Lym/Hu1FQ&#10;mGR6mVc/2T3b4e8sk/lexolSw0G3WYDw1PlP+L/9rRXE8Hcl3AC5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eb/bBAAAA2gAAAA8AAAAAAAAAAAAAAAAAmAIAAGRycy9kb3du&#10;cmV2LnhtbFBLBQYAAAAABAAEAPUAAACGAwAAAAA=&#10;" fillcolor="#e26a09" strokeweight=".67731mm">
                  <v:textbox inset="0,0,0,0">
                    <w:txbxContent>
                      <w:p w:rsidR="00027672" w:rsidRDefault="00F263AA">
                        <w:pPr>
                          <w:spacing w:before="69" w:line="259" w:lineRule="auto"/>
                          <w:ind w:left="48" w:right="43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000000"/>
                            <w:spacing w:val="-2"/>
                          </w:rPr>
                          <w:t xml:space="preserve">RESPONSABILE </w:t>
                        </w:r>
                        <w:r>
                          <w:rPr>
                            <w:rFonts w:ascii="Calibri"/>
                            <w:color w:val="000000"/>
                          </w:rPr>
                          <w:t xml:space="preserve">FINANZIARIO e </w:t>
                        </w:r>
                        <w:r>
                          <w:rPr>
                            <w:rFonts w:ascii="Calibri"/>
                            <w:color w:val="000000"/>
                            <w:spacing w:val="-2"/>
                          </w:rPr>
                          <w:t xml:space="preserve">UFFICIO 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DEMOGRAFICO</w:t>
                        </w:r>
                        <w:r>
                          <w:rPr>
                            <w:rFonts w:ascii="Calibri"/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</w:rPr>
                          <w:t xml:space="preserve">STATO </w:t>
                        </w:r>
                        <w:r>
                          <w:rPr>
                            <w:rFonts w:ascii="Calibri"/>
                            <w:color w:val="000000"/>
                            <w:spacing w:val="-2"/>
                          </w:rPr>
                          <w:t>CIVILE</w:t>
                        </w:r>
                      </w:p>
                      <w:p w:rsidR="00027672" w:rsidRDefault="00F263AA" w:rsidP="00F263AA">
                        <w:pPr>
                          <w:spacing w:before="1" w:line="259" w:lineRule="auto"/>
                          <w:ind w:left="376" w:right="369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000000"/>
                          </w:rPr>
                          <w:t>GROFF</w:t>
                        </w:r>
                        <w:r>
                          <w:rPr>
                            <w:rFonts w:ascii="Calibri"/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</w:rPr>
                          <w:t xml:space="preserve">dott.ssa </w:t>
                        </w:r>
                        <w:r>
                          <w:rPr>
                            <w:rFonts w:ascii="Calibri"/>
                            <w:color w:val="000000"/>
                            <w:spacing w:val="-2"/>
                          </w:rPr>
                          <w:t>ALESSANDRA</w:t>
                        </w:r>
                      </w:p>
                    </w:txbxContent>
                  </v:textbox>
                </v:shape>
                <v:shape id="Textbox 7" o:spid="_x0000_s1032" type="#_x0000_t202" style="position:absolute;left:35737;top:28605;width:13107;height:15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i9o8EA&#10;AADaAAAADwAAAGRycy9kb3ducmV2LnhtbESPQWvCQBSE7wX/w/KE3upGD9ZGVxFFkJ5aK3h9ZJ9J&#10;cN/bmF2T9N93C4Ueh5n5hlltBnaqozbUXgxMJxkoksLbWkoD56/DywJUiCgWnRcy8E0BNuvR0wpz&#10;63v5pO4US5UgEnI0UMXY5FqHoiLGMPENSfKuvmWMSbalti32Cc5Oz7JsrhlrSQsVNrSrqLidHmzg&#10;fb847/UHdxd+c0UWer53bmbM83jYLkFFGuJ/+K99tAZe4fdKugF6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IvaPBAAAA2gAAAA8AAAAAAAAAAAAAAAAAmAIAAGRycy9kb3du&#10;cmV2LnhtbFBLBQYAAAAABAAEAPUAAACGAwAAAAA=&#10;" fillcolor="#92d04f" strokeweight=".67731mm">
                  <v:textbox inset="0,0,0,0">
                    <w:txbxContent>
                      <w:p w:rsidR="00027672" w:rsidRDefault="00F263AA">
                        <w:pPr>
                          <w:spacing w:before="213" w:line="259" w:lineRule="auto"/>
                          <w:ind w:left="302" w:hanging="68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000000"/>
                          </w:rPr>
                          <w:t>UFFICIO</w:t>
                        </w:r>
                        <w:r>
                          <w:rPr>
                            <w:rFonts w:ascii="Calibri"/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TECNICO CLAUDIO LASTA</w:t>
                        </w:r>
                      </w:p>
                      <w:p w:rsidR="00027672" w:rsidRDefault="00F263AA">
                        <w:pPr>
                          <w:spacing w:line="259" w:lineRule="auto"/>
                          <w:ind w:left="194" w:firstLine="446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000000"/>
                          </w:rPr>
                          <w:t>C Base + gestione</w:t>
                        </w:r>
                        <w:r>
                          <w:rPr>
                            <w:rFonts w:ascii="Calibri"/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associata</w:t>
                        </w:r>
                      </w:p>
                      <w:p w:rsidR="00027672" w:rsidRDefault="00F263AA">
                        <w:pPr>
                          <w:spacing w:before="1" w:line="259" w:lineRule="auto"/>
                          <w:ind w:left="7"/>
                          <w:jc w:val="center"/>
                          <w:rPr>
                            <w:rFonts w:ascii="Calibri" w:hAnsi="Calibri"/>
                            <w:color w:val="00000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</w:rPr>
                          <w:t>con</w:t>
                        </w:r>
                        <w:r>
                          <w:rPr>
                            <w:rFonts w:ascii="Calibri" w:hAnsi="Calibri"/>
                            <w:color w:val="000000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>Comunità</w:t>
                        </w:r>
                        <w:r>
                          <w:rPr>
                            <w:rFonts w:ascii="Calibri" w:hAnsi="Calibri"/>
                            <w:color w:val="000000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color w:val="000000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Valle Alta Valsugana e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>Bersntol</w:t>
                        </w:r>
                        <w:proofErr w:type="spellEnd"/>
                      </w:p>
                    </w:txbxContent>
                  </v:textbox>
                </v:shape>
                <v:shape id="Textbox 8" o:spid="_x0000_s1033" type="#_x0000_t202" style="position:absolute;left:53035;top:28605;width:13106;height:15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TQnLsA&#10;AADaAAAADwAAAGRycy9kb3ducmV2LnhtbERPuwrCMBTdBf8hXMFNUx1EqlFEUFwEn7hem2tbbG5K&#10;k9bq15tBcDyc93zZmkI0VLncsoLRMAJBnFidc6rgct4MpiCcR9ZYWCYFb3KwXHQ7c4y1ffGRmpNP&#10;RQhhF6OCzPsyltIlGRl0Q1sSB+5hK4M+wCqVusJXCDeFHEfRRBrMOTRkWNI6o+R5qo2C40Gu64+/&#10;NhHeP9vd7bKnkd4r1e+1qxkIT63/i3/unVYQtoYr4QbIx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0k0Jy7AAAA2gAAAA8AAAAAAAAAAAAAAAAAmAIAAGRycy9kb3ducmV2Lnht&#10;bFBLBQYAAAAABAAEAPUAAACAAwAAAAA=&#10;" fillcolor="#528dd5" strokeweight=".67731mm">
                  <v:textbox inset="0,0,0,0">
                    <w:txbxContent>
                      <w:p w:rsidR="00027672" w:rsidRDefault="00F263AA">
                        <w:pPr>
                          <w:spacing w:before="213" w:line="259" w:lineRule="auto"/>
                          <w:ind w:left="482" w:right="475" w:firstLine="3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000000"/>
                            <w:spacing w:val="-2"/>
                          </w:rPr>
                          <w:t>CANTIERE COMUNALE</w:t>
                        </w:r>
                      </w:p>
                      <w:p w:rsidR="00027672" w:rsidRDefault="00F263AA">
                        <w:pPr>
                          <w:spacing w:line="259" w:lineRule="auto"/>
                          <w:ind w:left="46" w:right="41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000000"/>
                          </w:rPr>
                          <w:t>BOCHER</w:t>
                        </w:r>
                        <w:r>
                          <w:rPr>
                            <w:rFonts w:ascii="Calibri"/>
                            <w:color w:val="000000"/>
                            <w:spacing w:val="3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ROBERTO</w:t>
                        </w:r>
                        <w:r>
                          <w:rPr>
                            <w:rFonts w:ascii="Calibri"/>
                            <w:color w:val="000000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</w:rPr>
                          <w:t xml:space="preserve">E </w:t>
                        </w:r>
                        <w:r>
                          <w:rPr>
                            <w:rFonts w:ascii="Calibri"/>
                            <w:color w:val="000000"/>
                            <w:spacing w:val="-2"/>
                          </w:rPr>
                          <w:t>IOBSTRAIBIZER NICOLA</w:t>
                        </w:r>
                      </w:p>
                      <w:p w:rsidR="00027672" w:rsidRDefault="00F263AA">
                        <w:pPr>
                          <w:spacing w:before="1"/>
                          <w:ind w:left="588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000000"/>
                          </w:rPr>
                          <w:t xml:space="preserve">B </w:t>
                        </w:r>
                        <w:r>
                          <w:rPr>
                            <w:rFonts w:ascii="Calibri"/>
                            <w:color w:val="000000"/>
                            <w:spacing w:val="-2"/>
                          </w:rPr>
                          <w:t>evoluto</w:t>
                        </w:r>
                      </w:p>
                    </w:txbxContent>
                  </v:textbox>
                </v:shape>
                <v:shape id="Textbox 9" o:spid="_x0000_s1034" type="#_x0000_t202" style="position:absolute;left:17829;top:121;width:24460;height:80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gNIMIA&#10;AADaAAAADwAAAGRycy9kb3ducmV2LnhtbESPQYvCMBSE74L/ITxhb5quB9GuaVkKyh5EtHrZ26N5&#10;tsXmpTTZtv77jSB4HGbmG2abjqYRPXWutqzgcxGBIC6srrlUcL3s5msQziNrbCyTggc5SJPpZIux&#10;tgOfqc99KQKEXYwKKu/bWEpXVGTQLWxLHLyb7Qz6ILtS6g6HADeNXEbRShqsOSxU2FJWUXHP/4yC&#10;0+8+W/PqMeTHg2ny/aHss/Gk1Mds/P4C4Wn07/Cr/aMVbOB5JdwAm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GA0gwgAAANoAAAAPAAAAAAAAAAAAAAAAAJgCAABkcnMvZG93&#10;bnJldi54bWxQSwUGAAAAAAQABAD1AAAAhwMAAAAA&#10;" fillcolor="yellow" strokeweight=".67731mm">
                  <v:textbox inset="0,0,0,0">
                    <w:txbxContent>
                      <w:p w:rsidR="00027672" w:rsidRDefault="00F263AA">
                        <w:pPr>
                          <w:spacing w:before="349"/>
                          <w:ind w:left="8" w:right="8"/>
                          <w:jc w:val="center"/>
                          <w:rPr>
                            <w:rFonts w:ascii="Georgia"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Georgia"/>
                            <w:color w:val="000000"/>
                            <w:spacing w:val="-2"/>
                            <w:w w:val="110"/>
                            <w:sz w:val="32"/>
                          </w:rPr>
                          <w:t>SINDACO</w:t>
                        </w:r>
                      </w:p>
                      <w:p w:rsidR="00027672" w:rsidRDefault="00F263AA">
                        <w:pPr>
                          <w:spacing w:before="21"/>
                          <w:ind w:left="8"/>
                          <w:jc w:val="center"/>
                          <w:rPr>
                            <w:rFonts w:ascii="Georgia"/>
                            <w:color w:val="000000"/>
                            <w:sz w:val="32"/>
                          </w:rPr>
                        </w:pPr>
                        <w:proofErr w:type="spellStart"/>
                        <w:r>
                          <w:rPr>
                            <w:rFonts w:ascii="Georgia"/>
                            <w:color w:val="000000"/>
                            <w:w w:val="110"/>
                            <w:sz w:val="32"/>
                          </w:rPr>
                          <w:t>Moar</w:t>
                        </w:r>
                        <w:proofErr w:type="spellEnd"/>
                        <w:r>
                          <w:rPr>
                            <w:rFonts w:ascii="Georgia"/>
                            <w:color w:val="000000"/>
                            <w:spacing w:val="-3"/>
                            <w:w w:val="1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color w:val="000000"/>
                            <w:w w:val="110"/>
                            <w:sz w:val="32"/>
                          </w:rPr>
                          <w:t>ing.</w:t>
                        </w:r>
                        <w:r>
                          <w:rPr>
                            <w:rFonts w:ascii="Georgia"/>
                            <w:color w:val="000000"/>
                            <w:spacing w:val="-3"/>
                            <w:w w:val="1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color w:val="000000"/>
                            <w:spacing w:val="-2"/>
                            <w:w w:val="110"/>
                            <w:sz w:val="32"/>
                          </w:rPr>
                          <w:t>Franco</w:t>
                        </w:r>
                      </w:p>
                    </w:txbxContent>
                  </v:textbox>
                </v:shape>
                <v:shape id="Textbox 10" o:spid="_x0000_s1035" type="#_x0000_t202" style="position:absolute;left:17829;top:11777;width:24460;height:9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MVCsMA&#10;AADbAAAADwAAAGRycy9kb3ducmV2LnhtbESPQYvCQAyF7wv+hyGCt3XqHkSqo0hB8SCL293L3kIn&#10;tsVOpnTGtv57cxC8JbyX975sdqNrVE9dqD0bWMwTUMSFtzWXBv5+D58rUCEiW2w8k4EHBdhtJx8b&#10;TK0f+If6PJZKQjikaKCKsU21DkVFDsPct8SiXX3nMMraldp2OEi4a/RXkiy1w5qlocKWsoqKW353&#10;Bi7/x2zFy8eQf59dkx/PZZ+NF2Nm03G/BhVpjG/z6/pkBV/o5RcZQG+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8MVCsMAAADbAAAADwAAAAAAAAAAAAAAAACYAgAAZHJzL2Rv&#10;d25yZXYueG1sUEsFBgAAAAAEAAQA9QAAAIgDAAAAAA==&#10;" fillcolor="yellow" strokeweight=".67731mm">
                  <v:textbox inset="0,0,0,0">
                    <w:txbxContent>
                      <w:p w:rsidR="00027672" w:rsidRDefault="00F263AA">
                        <w:pPr>
                          <w:spacing w:before="136" w:line="254" w:lineRule="auto"/>
                          <w:ind w:left="8" w:right="5"/>
                          <w:jc w:val="center"/>
                          <w:rPr>
                            <w:rFonts w:ascii="Georgia"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Georgia"/>
                            <w:color w:val="000000"/>
                            <w:spacing w:val="-2"/>
                            <w:w w:val="110"/>
                            <w:sz w:val="32"/>
                          </w:rPr>
                          <w:t>SEGRETARIO COMUNALE</w:t>
                        </w:r>
                      </w:p>
                      <w:p w:rsidR="00027672" w:rsidRDefault="00F263AA">
                        <w:pPr>
                          <w:spacing w:line="361" w:lineRule="exact"/>
                          <w:ind w:left="8" w:right="3"/>
                          <w:jc w:val="center"/>
                          <w:rPr>
                            <w:rFonts w:ascii="Georgia"/>
                            <w:color w:val="000000"/>
                            <w:sz w:val="32"/>
                          </w:rPr>
                        </w:pPr>
                        <w:proofErr w:type="spellStart"/>
                        <w:r>
                          <w:rPr>
                            <w:rFonts w:ascii="Georgia"/>
                            <w:color w:val="000000"/>
                            <w:w w:val="120"/>
                            <w:sz w:val="32"/>
                          </w:rPr>
                          <w:t>Groff</w:t>
                        </w:r>
                        <w:proofErr w:type="spellEnd"/>
                        <w:r>
                          <w:rPr>
                            <w:rFonts w:ascii="Georgia"/>
                            <w:color w:val="000000"/>
                            <w:w w:val="120"/>
                            <w:sz w:val="32"/>
                          </w:rPr>
                          <w:t xml:space="preserve"> Alessandra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027672">
      <w:type w:val="continuous"/>
      <w:pgSz w:w="16840" w:h="11900" w:orient="landscape"/>
      <w:pgMar w:top="108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27672"/>
    <w:rsid w:val="00027672"/>
    <w:rsid w:val="00F2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Organigramma 2024 (1)</vt:lpstr>
    </vt:vector>
  </TitlesOfParts>
  <Company>Comune di Pergine Valsugana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Organigramma 2024 (1)</dc:title>
  <dc:creator>MarchelRosanna</dc:creator>
  <cp:lastModifiedBy>Bocher Patrizia</cp:lastModifiedBy>
  <cp:revision>2</cp:revision>
  <dcterms:created xsi:type="dcterms:W3CDTF">2026-01-08T12:40:00Z</dcterms:created>
  <dcterms:modified xsi:type="dcterms:W3CDTF">2026-01-08T12:40:00Z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LastSaved">
    <vt:filetime>2026-01-08T00:00:00Z</vt:filetime>
  </property>
  <property fmtid="{D5CDD505-2E9C-101B-9397-08002B2CF9AE}" pid="4" name="Producer">
    <vt:lpwstr>iText® 7.1.8 ©2000-2019 iText Group NV (AGPL-version)</vt:lpwstr>
  </property>
</Properties>
</file>